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E36" w:rsidRDefault="00494E36" w:rsidP="00494E36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Календарно</w:t>
      </w:r>
      <w:r w:rsidR="008E75D3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-тематическое планирование по немецкому языку</w:t>
      </w:r>
      <w:r w:rsidR="006D4EF1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  -   11</w:t>
      </w:r>
      <w:r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класс</w:t>
      </w:r>
      <w:r w:rsidR="00647154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</w:t>
      </w:r>
      <w:bookmarkStart w:id="0" w:name="_GoBack"/>
      <w:bookmarkEnd w:id="0"/>
      <w:r w:rsidR="000A0471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(</w:t>
      </w:r>
      <w:proofErr w:type="gramStart"/>
      <w:r w:rsidR="00647154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углубленный </w:t>
      </w:r>
      <w:r w:rsidR="000A0471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уровень</w:t>
      </w:r>
      <w:proofErr w:type="gramEnd"/>
      <w:r w:rsidR="000A0471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)</w:t>
      </w:r>
    </w:p>
    <w:tbl>
      <w:tblPr>
        <w:tblW w:w="165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10"/>
        <w:gridCol w:w="1703"/>
        <w:gridCol w:w="140"/>
        <w:gridCol w:w="1278"/>
        <w:gridCol w:w="139"/>
        <w:gridCol w:w="1276"/>
        <w:gridCol w:w="146"/>
        <w:gridCol w:w="1559"/>
        <w:gridCol w:w="1417"/>
        <w:gridCol w:w="1985"/>
        <w:gridCol w:w="1559"/>
        <w:gridCol w:w="1418"/>
        <w:gridCol w:w="279"/>
        <w:gridCol w:w="1418"/>
        <w:gridCol w:w="287"/>
        <w:gridCol w:w="1276"/>
      </w:tblGrid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Раздел/тема</w:t>
            </w:r>
          </w:p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Сроки/даты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Форма организации учебного процесса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Деятельность учащихся по разделу/теме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Личностные результаты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Метапредметные</w:t>
            </w:r>
          </w:p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результаты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Формы контроля результатов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00A9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Начнём с воспоминаний… 6</w:t>
            </w:r>
            <w:r w:rsidR="005E14D6">
              <w:rPr>
                <w:rFonts w:ascii="Times New Roman" w:eastAsia="Times New Roman" w:hAnsi="Times New Roman"/>
                <w:b/>
                <w:sz w:val="20"/>
                <w:szCs w:val="20"/>
              </w:rPr>
              <w:t>часов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E9" w:rsidRDefault="00E00A91" w:rsidP="00E162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Чем были для нас летние каникулы?</w:t>
            </w:r>
          </w:p>
          <w:p w:rsidR="005E14D6" w:rsidRDefault="00223AE9" w:rsidP="00223AE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4</w:t>
            </w:r>
            <w:r w:rsidR="005E14D6">
              <w:rPr>
                <w:rFonts w:ascii="Times New Roman" w:eastAsia="Times New Roman" w:hAnsi="Times New Roman"/>
                <w:sz w:val="20"/>
                <w:szCs w:val="20"/>
              </w:rPr>
              <w:t>-7</w:t>
            </w:r>
          </w:p>
          <w:p w:rsidR="005E14D6" w:rsidRDefault="005E14D6" w:rsidP="00223AE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02.09.2017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</w:t>
            </w:r>
            <w:r w:rsidR="00E16224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Собирают мозаику-карту Германии;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описывают свои впечатления от постера и проделанной работы;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готовят и представляют коллаж из слов;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задают вопросы и отвечают на них;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дают/берут интервью;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играют в настольные и подвижные игры по теме;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пишут фиктивное письмо;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извлекают информацию из изображений на постере;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ищут необходимую информацию в Сети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Интерет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представляют её; </w:t>
            </w:r>
          </w:p>
          <w:p w:rsidR="00494E36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готовят и представляют коллаж «Россия».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Дружелю-бное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мнению сверстника и учителя;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Креативность 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трудолюбие,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А также совершенствуются: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общая речевая культура 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коммуникативные умения в говорении, чтении, письме.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УУД (самонаблюдение, самоконтроль, самооценка) в процессе коммуникативной деятельности;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Умения смыслового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чтения;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Коммуникативная компетенция в рамках изучаемой темы;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использовать свой жизненный опыт в различных коммуникативных ситуациях.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находить соответствия слов с иллюстрациями.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готовить и представлять мини-проект.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494E36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Писать фиктивное письмо;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Описывать свои впечатления от увиденного и изученного;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Писать стихи-эльфы; готовить и представлять коллаж;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Брать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/даватьфиктивное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интервью.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мини-проекта (форма скрытого контроля);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Обобщающая таблица.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Заполнение ассоциограммы.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Дополнение предложений. Продолжение истории.</w:t>
            </w:r>
          </w:p>
          <w:p w:rsidR="00494E36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Викторина.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Настольная игра.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«Горячий стул».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66F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Учебник, рабочие листы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упр. 4</w:t>
            </w:r>
          </w:p>
          <w:p w:rsidR="00B566FF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Стр. 8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 w:rsidP="00223A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Летние воспоминания немецких школьников.</w:t>
            </w:r>
          </w:p>
          <w:p w:rsidR="00223AE9" w:rsidRDefault="00B566FF" w:rsidP="00223A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8-9;</w:t>
            </w:r>
          </w:p>
          <w:p w:rsidR="00494E36" w:rsidRDefault="00494E36" w:rsidP="00223A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 w:rsidP="00B566F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  <w:r w:rsidR="00674CFC">
              <w:rPr>
                <w:rFonts w:ascii="Times New Roman" w:eastAsia="Times New Roman" w:hAnsi="Times New Roman"/>
                <w:sz w:val="20"/>
                <w:szCs w:val="20"/>
              </w:rPr>
              <w:t>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11, упр.6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Письма из отпуска</w:t>
            </w:r>
          </w:p>
          <w:p w:rsidR="003A4E82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11-12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05.09.2017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4E8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с очертаниями постера для индивидуальной работы, словари, справочники.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13, упр. 11-13, викторина о Германии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Где немцы проводят отпуск?</w:t>
            </w:r>
          </w:p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 стр. 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06.09.2017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парная работа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4E8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Постер «Германия» - оригинальное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изображение, рабочие тетради, словари, доска, маркеры, образец построения устного высказывания на доске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Заполнить тетрадь-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словарь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Напиши о своих каникулах</w:t>
            </w:r>
          </w:p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15-16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06.09.2017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91BF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</w:t>
            </w:r>
            <w:r w:rsidR="00494E36">
              <w:rPr>
                <w:rFonts w:ascii="Times New Roman" w:eastAsia="Times New Roman" w:hAnsi="Times New Roman"/>
                <w:sz w:val="20"/>
                <w:szCs w:val="20"/>
              </w:rPr>
              <w:t>, пленум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91BF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Листы ватмана для оформления творческих работ, словари, постер «Германия» - оригинальное изображение.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10-11, упр. 4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FC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Мои цели и планы на последний учебный год в школе.</w:t>
            </w:r>
          </w:p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16-17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07.09.2017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A20E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Работа в </w:t>
            </w:r>
            <w:r w:rsidR="003A20EF">
              <w:rPr>
                <w:rFonts w:ascii="Times New Roman" w:eastAsia="Times New Roman" w:hAnsi="Times New Roman"/>
                <w:sz w:val="20"/>
                <w:szCs w:val="20"/>
              </w:rPr>
              <w:t>пара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х, пленум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20E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 (копия 8), постер «Германия» - оригинальное изображение,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18, упр.6с (выучить)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345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E00A9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Повседневная жизнь молодёжи в Германии и России </w:t>
            </w:r>
            <w:r w:rsidR="0071345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 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="00D717A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50" w:rsidRDefault="00E00A91" w:rsidP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Будни и каникулы. Входная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административная диагностическая работа.</w:t>
            </w:r>
            <w:r w:rsidR="0071345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A104AA" w:rsidRDefault="00713450" w:rsidP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="00A104AA">
              <w:rPr>
                <w:rFonts w:ascii="Times New Roman" w:eastAsia="Times New Roman" w:hAnsi="Times New Roman"/>
                <w:sz w:val="20"/>
                <w:szCs w:val="20"/>
              </w:rPr>
              <w:t xml:space="preserve"> стр.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44-47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E49C5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</w:t>
            </w:r>
            <w:r w:rsidR="00713450">
              <w:rPr>
                <w:rFonts w:ascii="Times New Roman" w:eastAsia="Times New Roman" w:hAnsi="Times New Roman"/>
                <w:sz w:val="20"/>
                <w:szCs w:val="20"/>
              </w:rPr>
              <w:t>2.10.2017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A104AA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A104A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индивидуальная работа, работа в парах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F602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Слушают и читают текст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блога главного персонажа учебника; выполняют задание по материалам текста на множественный выбор; знакомятся с понятием глагольного управления; слушают диалог и упорядочивают реплики; составляют диалоги; маркируют в тексте грамматические явления; знакомятся с придаточными предложениями причины и уступки; производят поиск информации в тексте по заданным параметрам; ведут поиск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информации в Интернет; знакомятся с содержанием страноведческого текста; обсуждают в парах проблемы школьного обмена; 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выступают с монологическими высказываниями о результатах парной работы; читают с полным пониманием электронное сообщение; сопоставляют аудиозапись с иллюстративным рядом; знакомятся с местоимёнными наречиями; составляют интервью; производят самооценку и систематизацию изученного материала; выполняют тренировочный тест; выполняют итоговую контрольную работу по материалам главы.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креативность,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трудолюбие;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уважительное отношение к своим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однокла-сникам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умение подмечать в них прежде всего хор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ошие качества и говорить о них;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готовность рассказать о своём родном городе и показать его; </w:t>
            </w:r>
          </w:p>
          <w:p w:rsidR="00D47EEB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любовь и уважение к членам своей семьи.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обучающихся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в пленуме, выполняя разные социальные роли и корректно взаимодейству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я с одноклассниками и учителем;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ставить цели, видеть задачи и планировать свою деятельность в группе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 xml:space="preserve"> для достижения общей цели;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 УУД;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находить аргументы за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проти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в и корректно их формулировать.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высказывать предположения о возможном про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должении или окончании истории.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рассказывать историю с разных перспектив.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Обучающиеся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научатся: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Рассказывать о школьном обмене; рассказывать о своём городе, его истории и культуре;  вести свой блог; описывать членов своей семьи. </w:t>
            </w:r>
          </w:p>
          <w:p w:rsidR="00D47EEB" w:rsidRDefault="00D47EEB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D47EE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Распознавать и использовать в речи:</w:t>
            </w:r>
          </w:p>
          <w:p w:rsidR="00D47EEB" w:rsidRPr="00D47EEB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Предлоги,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управдяющие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дательным и винительным падежами; глаголы, употребляющиеся с предлогами с двойным управлением; придаточные предложения причины.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Экспресс-опрос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Инсценирование монологов, диалогов.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Тренировочный тест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Учебник, диск к учебнику,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компьютер, словари, доска, маркеры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 стр. 47,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упр. 3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8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Учёба в старших классах в России и Германии </w:t>
            </w:r>
          </w:p>
          <w:p w:rsidR="00494E36" w:rsidRDefault="00713450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48-51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03.10.2017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1E597A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компьютер, диск к учебнику, тетради-словари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713450" w:rsidRDefault="00713450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51, упр. 4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g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00A91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1" w:rsidRDefault="00E00A91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Кто учится, тот выигрывает!</w:t>
            </w:r>
          </w:p>
          <w:p w:rsidR="00494E36" w:rsidRDefault="00D653EA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51-54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работа, 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Рабочая тетрадь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 xml:space="preserve">, учебник, </w:t>
            </w:r>
            <w:proofErr w:type="spellStart"/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, компьютер, доска, маркеры,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D653EA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54, упр. 7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b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Домашние обязанности.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55-56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диск к учебнику, 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Свободное время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57-62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05.10.2017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диск к учебнику, 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D653EA" w:rsidRDefault="00D653EA">
            <w:pP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62, упр. 10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d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Карманные деньги</w:t>
            </w:r>
          </w:p>
          <w:p w:rsidR="00D653EA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Активизация лексики, введение новой. 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62-63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07.10.2017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B21777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63, упр. 3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13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 w:rsidP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 что потратить карманные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деньги?</w:t>
            </w:r>
          </w:p>
          <w:p w:rsidR="00494E36" w:rsidRDefault="00D653EA" w:rsidP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64-66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09.10.2017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рабочая тетрадь, маркеры,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Заполнить тетрадь-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словрь</w:t>
            </w:r>
            <w:proofErr w:type="spellEnd"/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14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 w:rsidP="007109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Старшая школа в Германии.</w:t>
            </w:r>
          </w:p>
          <w:p w:rsidR="00D653EA" w:rsidRDefault="00D653EA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 стр. 67-69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таблица с предлогами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69, упр.4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15 </w:t>
            </w:r>
            <w:r w:rsidR="000A0BE4">
              <w:rPr>
                <w:rFonts w:ascii="Times New Roman" w:eastAsia="Times New Roman" w:hAnsi="Times New Roman"/>
                <w:sz w:val="20"/>
                <w:szCs w:val="20"/>
              </w:rPr>
              <w:t>(9)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что немецкие школьники тратят карманные деньги?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69-70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тетради, словари, таблица с предлогами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70, упр. 8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Помощь по дому.</w:t>
            </w:r>
          </w:p>
          <w:p w:rsidR="00494E36" w:rsidRDefault="00D653EA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37-39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0F168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</w:t>
            </w:r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рабочая тетрадь, компьютер, </w:t>
            </w:r>
            <w:proofErr w:type="spellStart"/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 xml:space="preserve">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39, упр.6е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Покупки</w:t>
            </w:r>
          </w:p>
          <w:p w:rsidR="00503DC2" w:rsidRPr="0071097B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70-71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  <w:r w:rsidR="001D7E90">
              <w:rPr>
                <w:rFonts w:ascii="Times New Roman" w:eastAsia="Times New Roman" w:hAnsi="Times New Roman"/>
                <w:sz w:val="20"/>
                <w:szCs w:val="20"/>
              </w:rPr>
              <w:t>.10.2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0F168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</w:t>
            </w:r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>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41, упр.2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18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(12)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Воскресенье.</w:t>
            </w:r>
          </w:p>
          <w:p w:rsidR="00503DC2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71-72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в группах,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компьютер, диск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73, упр.3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19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(13)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DC2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Wenn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или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 xml:space="preserve"> „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als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? </w:t>
            </w:r>
            <w:r w:rsidR="00503DC2">
              <w:rPr>
                <w:rFonts w:ascii="Times New Roman" w:eastAsia="Times New Roman" w:hAnsi="Times New Roman"/>
                <w:sz w:val="20"/>
                <w:szCs w:val="20"/>
              </w:rPr>
              <w:t>У стр. 73-74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учебник, тетради, письменные принадлежности,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42, упр.2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Was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или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 xml:space="preserve"> „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dass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?</w:t>
            </w:r>
          </w:p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Пример официального письма</w:t>
            </w:r>
          </w:p>
        </w:tc>
      </w:tr>
      <w:tr w:rsidR="00D717A1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A1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</w:t>
            </w:r>
            <w:r w:rsidR="001D7E90">
              <w:rPr>
                <w:rFonts w:ascii="Times New Roman" w:eastAsia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Инфинитивные конструкции.</w:t>
            </w:r>
          </w:p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A1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A1" w:rsidRDefault="00D717A1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A1" w:rsidRDefault="00D717A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A1" w:rsidRDefault="00D717A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A1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75, упр.6</w:t>
            </w:r>
          </w:p>
        </w:tc>
      </w:tr>
      <w:tr w:rsidR="002510FE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</w:t>
            </w:r>
            <w:r w:rsidR="002510FE"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Хобби украшают наши будни.</w:t>
            </w:r>
          </w:p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Слова по теме</w:t>
            </w:r>
          </w:p>
        </w:tc>
      </w:tr>
      <w:tr w:rsidR="002510FE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23 </w:t>
            </w:r>
            <w:r w:rsidR="002510FE">
              <w:rPr>
                <w:rFonts w:ascii="Times New Roman" w:eastAsia="Times New Roman" w:hAnsi="Times New Roman"/>
                <w:sz w:val="20"/>
                <w:szCs w:val="20"/>
              </w:rPr>
              <w:t>(17)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магазине.</w:t>
            </w:r>
          </w:p>
          <w:p w:rsidR="002510FE" w:rsidRDefault="002510FE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76, упр. 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P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46, упр. 3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f</w:t>
            </w:r>
          </w:p>
        </w:tc>
      </w:tr>
      <w:tr w:rsidR="002510FE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  <w:r w:rsidR="002510FE">
              <w:rPr>
                <w:rFonts w:ascii="Times New Roman" w:eastAsia="Times New Roman" w:hAnsi="Times New Roman"/>
                <w:sz w:val="20"/>
                <w:szCs w:val="20"/>
              </w:rPr>
              <w:t xml:space="preserve"> (18)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Объявления в торговом центре.</w:t>
            </w:r>
          </w:p>
          <w:p w:rsidR="002510FE" w:rsidRDefault="002510FE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76-79, упр. 1-3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79, упр.4</w:t>
            </w:r>
          </w:p>
        </w:tc>
      </w:tr>
      <w:tr w:rsidR="002510FE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  <w:r w:rsidR="002510FE">
              <w:rPr>
                <w:rFonts w:ascii="Times New Roman" w:eastAsia="Times New Roman" w:hAnsi="Times New Roman"/>
                <w:sz w:val="20"/>
                <w:szCs w:val="20"/>
              </w:rPr>
              <w:t xml:space="preserve"> (19)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для тебя будни?</w:t>
            </w:r>
          </w:p>
          <w:p w:rsidR="002510FE" w:rsidRPr="007B0192" w:rsidRDefault="007B0192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79-80, упр. 5,6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80, упр.7</w:t>
            </w:r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 xml:space="preserve"> (20)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Покупка одежды.</w:t>
            </w:r>
          </w:p>
          <w:p w:rsidR="007B0192" w:rsidRDefault="007B0192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80, упр.1; РТ стр. 47-49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Слова по теме</w:t>
            </w:r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 xml:space="preserve"> (21)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 бы ты поступил/а?</w:t>
            </w:r>
          </w:p>
          <w:p w:rsidR="007B0192" w:rsidRDefault="007B0192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80-81, упр. 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Повторить причастия</w:t>
            </w:r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 xml:space="preserve"> (22)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Обойти все магазины?</w:t>
            </w:r>
          </w:p>
          <w:p w:rsidR="007B0192" w:rsidRDefault="007B0192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81-83, упр. 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Идеи экологических проектов</w:t>
            </w:r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 xml:space="preserve"> (23)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Подведение итогов главы.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контрольной работе</w:t>
            </w:r>
          </w:p>
        </w:tc>
      </w:tr>
      <w:tr w:rsidR="00011D4F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 (24)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Цитаты. Факты. Статистика.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 (25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Контрольная работа № 1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саморефлексия</w:t>
            </w:r>
            <w:proofErr w:type="spellEnd"/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32 (26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контрольных работ.</w:t>
            </w:r>
          </w:p>
          <w:p w:rsidR="007B0192" w:rsidRDefault="007B0192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Подведение итогов модуля. Самооценка. Рефлексия.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06.11.2017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7B0192" w:rsidRDefault="007B0192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II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11D4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Театр и кино.  26</w:t>
            </w:r>
            <w:r w:rsidR="0071097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молодёжь и искусство.</w:t>
            </w:r>
          </w:p>
          <w:p w:rsidR="00494E36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86-93, упр. 1-3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BE0EA4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07.11.2017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работа в парах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E210B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в парах особенности баварской кухни; знакомятся с сильным склонением имён прилагательных; читают электронное письмо главного персонажа; выполняют поиск заданной грамматической информации в тексте письма; составляют целостный текст из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фрмагментов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восполняют пробелы в стихотворении; производят поиск информации в Интернет; знакомятся с рекламной листовкой пиццерии и изготавливают собственную рекламную листовку; </w:t>
            </w:r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любимые блюда, продукты и напитки; готовят монологической высказывание по результатам парной работы.; слушают аудиозапись и выполняют поисковое задание; выполняют задания на множественный выбор; готовят письменный рассказ о своём питании; выполняют задания, сочетающие грамматическую тему и страноведческий материал; производят самооценку и систематизацию изученного материала; выполняют тренировочные тесты; выполняют итоговую контрольную </w:t>
            </w:r>
            <w:proofErr w:type="spellStart"/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t>рабогту</w:t>
            </w:r>
            <w:proofErr w:type="spellEnd"/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t xml:space="preserve"> по материалам главы.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Осознание возможно-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стейсамореали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Готовность отстаивать общечеловеческие ценности.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лингвистического кругозора;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ныхкоммуника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аудировании, чтении и письменной речи и языковых навыков.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Исследовательские,  регу</w:t>
            </w:r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t>лятивные и коммуникативные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извлекать необходимую информацию </w:t>
            </w:r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t>из звучащих и печатных текстов.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подбирать правильные подписи к иллюстрациям.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соотносить понятия с определениями.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составлять рассказ по картинкам.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494E36" w:rsidRDefault="00C565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Описывать особенности баварской и русской кухни; описывать рецепт и процесс приготовления пиццы; рассказывать, как составить рекламную листовку и изготавливать её; вести беседу о предметах в доме.</w:t>
            </w:r>
          </w:p>
          <w:p w:rsidR="00C5654B" w:rsidRDefault="00C5654B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C5654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Распознавать и использовать в речи: </w:t>
            </w:r>
          </w:p>
          <w:p w:rsidR="00C5654B" w:rsidRPr="00C5654B" w:rsidRDefault="00433B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Сильное склонение имён прилагательных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Презентации мини-проекта (форма скрытого контроля);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Инсцени-рование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монологов, диалогов;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диск к учебнику, компьютер, тетради-словари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D2" w:rsidRDefault="00BE0EA4" w:rsidP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93, упр.4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История театра.</w:t>
            </w:r>
          </w:p>
          <w:p w:rsidR="005C30D2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93-99, упр. 5-7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BE0EA4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08.11.2017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диск к учебнику, компьютер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99, упр.8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>(3)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Бертольт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Брехт.</w:t>
            </w:r>
          </w:p>
          <w:p w:rsidR="00494E36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99, упр.9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BE0EA4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08.11.2017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работа, работа в парах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рабочая тетрадь, словари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принадлежности для ДПИ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Заполнить тетрадь-словарь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Театр или кино? Почему?</w:t>
            </w:r>
          </w:p>
          <w:p w:rsidR="00494E36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Активизация имеющейся лексики. Введение новой. У стр. 100, упр.1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BE0EA4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ПР, работа в группах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>, работа в парах,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 xml:space="preserve">карточки со словами, </w:t>
            </w:r>
            <w:proofErr w:type="spellStart"/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 xml:space="preserve"> к учебнику,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682970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58-59, упр.1,2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История кино.</w:t>
            </w:r>
          </w:p>
          <w:p w:rsidR="00494E36" w:rsidRPr="00BE0EA4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Словообразование. У стр. 101, упр.3, РТ стр. 59, упр. 3 а,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b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EE4E4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работа в парах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диск 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>к учебнику, компьютер, словари,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РТ </w:t>
            </w:r>
            <w:r w:rsidR="00EE4E4B">
              <w:rPr>
                <w:rFonts w:ascii="Times New Roman" w:eastAsia="Times New Roman" w:hAnsi="Times New Roman"/>
                <w:sz w:val="20"/>
                <w:szCs w:val="20"/>
              </w:rPr>
              <w:t>стр. 61, упр.3с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38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мы знаем о театре?</w:t>
            </w:r>
          </w:p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101-102, упр.4,5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>, пленум,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словари, 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рабочая тетрадь, </w:t>
            </w:r>
            <w:proofErr w:type="spellStart"/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61-62, упр.4,5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39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(7)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зрительном зале.</w:t>
            </w:r>
          </w:p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компьютер, диск к учебнику, словари</w:t>
            </w:r>
            <w:r w:rsidR="005359FA">
              <w:rPr>
                <w:rFonts w:ascii="Times New Roman" w:eastAsia="Times New Roman" w:hAnsi="Times New Roman"/>
                <w:sz w:val="20"/>
                <w:szCs w:val="20"/>
              </w:rPr>
              <w:t xml:space="preserve">, грамматическая таблица, рабочая тетрадь, </w:t>
            </w:r>
            <w:proofErr w:type="spellStart"/>
            <w:r w:rsidR="005359FA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чтение текста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BF" w:rsidRDefault="00933FB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Театр сегодня.</w:t>
            </w:r>
          </w:p>
          <w:p w:rsidR="00494E36" w:rsidRDefault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47, РТ стр. 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7E49C5" w:rsidRDefault="0052375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09.11.2016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  <w:r w:rsidR="00E210B8">
              <w:rPr>
                <w:rFonts w:ascii="Times New Roman" w:eastAsia="Times New Roman" w:hAnsi="Times New Roman"/>
                <w:sz w:val="20"/>
                <w:szCs w:val="20"/>
              </w:rPr>
              <w:t>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E210B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маркеры, диск к учебнику, компьютер</w:t>
            </w:r>
            <w:r w:rsidR="00E210B8">
              <w:rPr>
                <w:rFonts w:ascii="Times New Roman" w:eastAsia="Times New Roman" w:hAnsi="Times New Roman"/>
                <w:sz w:val="20"/>
                <w:szCs w:val="20"/>
              </w:rPr>
              <w:t>, заранее приготовленные плакаты для выставки,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51DC4" w:rsidP="00E210B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тесту 3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41 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>(9)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BF" w:rsidRDefault="00933FBF" w:rsidP="00951DC4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Каким может быть фильм?</w:t>
            </w:r>
          </w:p>
          <w:p w:rsidR="00206F07" w:rsidRDefault="00206F07" w:rsidP="00951DC4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103-104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210B8" w:rsidP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</w:t>
            </w:r>
            <w:r w:rsidR="00206F07">
              <w:rPr>
                <w:rFonts w:ascii="Times New Roman" w:eastAsia="Times New Roman" w:hAnsi="Times New Roman"/>
                <w:sz w:val="20"/>
                <w:szCs w:val="20"/>
              </w:rPr>
              <w:t>грамматические справочники, учебники,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104-105, упр.2</w:t>
            </w:r>
          </w:p>
        </w:tc>
      </w:tr>
      <w:tr w:rsidR="0071097B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</w:t>
            </w:r>
            <w:r w:rsidR="0071097B"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BF" w:rsidRDefault="00933FB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К.С. Станиславский.</w:t>
            </w:r>
          </w:p>
          <w:p w:rsidR="00206F07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У. стр. 105, упр.3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листы, грамматическая таблица, доска, маркеры, мяч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65-66, упр.1</w:t>
            </w:r>
          </w:p>
        </w:tc>
      </w:tr>
      <w:tr w:rsidR="0071097B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43</w:t>
            </w:r>
            <w:r w:rsidR="0071097B"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933FB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Немного истории</w:t>
            </w:r>
            <w:r w:rsidR="00F4227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106, упр.5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рабочий лист, справочник по грамматике, маркеры, доска, плакаты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работу.</w:t>
            </w:r>
          </w:p>
        </w:tc>
      </w:tr>
      <w:tr w:rsidR="0071097B" w:rsidRPr="00951DC4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44</w:t>
            </w:r>
            <w:r w:rsidR="0071097B">
              <w:rPr>
                <w:rFonts w:ascii="Times New Roman" w:eastAsia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1DC4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Пойдём в кино</w:t>
            </w:r>
            <w:r w:rsidR="00332ACE">
              <w:rPr>
                <w:rFonts w:ascii="Times New Roman" w:eastAsia="Times New Roman" w:hAnsi="Times New Roman"/>
                <w:sz w:val="20"/>
                <w:szCs w:val="20"/>
              </w:rPr>
              <w:t>? Использование условного наклонения в речи. РТ стр. 67, упр1,2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листы, кубик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6121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71097B" w:rsidRPr="00951DC4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1DC4" w:rsidRDefault="003B5253">
            <w:pP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45</w:t>
            </w:r>
            <w:r w:rsidR="0071097B" w:rsidRPr="00951DC4"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 xml:space="preserve"> (13)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332ACE" w:rsidP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</w:t>
            </w:r>
            <w:r w:rsidR="00F4227C">
              <w:rPr>
                <w:rFonts w:ascii="Times New Roman" w:eastAsia="Times New Roman" w:hAnsi="Times New Roman"/>
                <w:sz w:val="20"/>
                <w:szCs w:val="20"/>
              </w:rPr>
              <w:t>Как насчёт того, чтобы пойти в театр?</w:t>
            </w:r>
          </w:p>
          <w:p w:rsidR="00332ACE" w:rsidRPr="00332ACE" w:rsidRDefault="00332ACE" w:rsidP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У стр. 107, упр.1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6121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Написать историю о любви</w:t>
            </w:r>
          </w:p>
        </w:tc>
      </w:tr>
      <w:tr w:rsidR="0071097B" w:rsidRPr="00951DC4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46</w:t>
            </w:r>
            <w:r w:rsidR="0071097B" w:rsidRP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Поход в оперу.</w:t>
            </w:r>
          </w:p>
          <w:p w:rsidR="0071097B" w:rsidRPr="00951DC4" w:rsidRDefault="00332ACE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У стр. 107, упр.2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6121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68, упр.1</w:t>
            </w:r>
          </w:p>
        </w:tc>
      </w:tr>
      <w:tr w:rsidR="0071097B" w:rsidRPr="00951DC4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47</w:t>
            </w:r>
            <w:r w:rsidR="00523756" w:rsidRP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Любимые театры Берлинской молодёжи. </w:t>
            </w:r>
            <w:r w:rsid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Аудирование. </w:t>
            </w:r>
          </w:p>
          <w:p w:rsidR="0071097B" w:rsidRPr="00956121" w:rsidRDefault="00332ACE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108-109, упр. 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6121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68-69, упр.2</w:t>
            </w:r>
          </w:p>
        </w:tc>
      </w:tr>
      <w:tr w:rsidR="0071097B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48</w:t>
            </w:r>
            <w:r w:rsidR="00523756" w:rsidRP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Большой театр.</w:t>
            </w:r>
          </w:p>
          <w:p w:rsidR="0071097B" w:rsidRPr="00956121" w:rsidRDefault="00332ACE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109, упр. 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вспомогательные материалы для написания сочинения, доступ в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сочинение вслух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49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(17)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Искусство – форма познания.</w:t>
            </w:r>
          </w:p>
          <w:p w:rsidR="007B0192" w:rsidRDefault="00332ACE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Развитие монологической речи. У стр. 110, упр. 1,2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листы, тетради, маркеры, доска, компьютер, проектор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69, упр.1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(18)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Обсуждаем постановку/фильм. </w:t>
            </w:r>
            <w:r w:rsidR="00332ACE">
              <w:rPr>
                <w:rFonts w:ascii="Times New Roman" w:eastAsia="Times New Roman" w:hAnsi="Times New Roman"/>
                <w:sz w:val="20"/>
                <w:szCs w:val="20"/>
              </w:rPr>
              <w:t>Развитие диалогической речи. У стр. 110, упр.3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маркеры, доска, мяч, карточки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11, упр. 5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51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(19)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CE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Кинозвёзды Германии. </w:t>
            </w:r>
            <w:r w:rsidR="00332ACE">
              <w:rPr>
                <w:rFonts w:ascii="Times New Roman" w:eastAsia="Times New Roman" w:hAnsi="Times New Roman"/>
                <w:sz w:val="20"/>
                <w:szCs w:val="20"/>
              </w:rPr>
              <w:t>Развитие устной речи. У стр. 111-112, упр. 6,7; РТ стр. 70-71, упр.3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Книга М.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Пресслер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копии для учащихся, учебник, маркеры, доска, плакаты, клей-карандаш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112, упр. 8-11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52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(20)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мы знаем о немецком кино?</w:t>
            </w:r>
          </w:p>
          <w:p w:rsidR="007B0192" w:rsidRDefault="007D6A1F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пониманием основного содержания. Развитие устной речи. У стр. 113-114, упр. 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72, упр. 5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53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(21)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Пишем сочинение «Как театр…»</w:t>
            </w:r>
          </w:p>
          <w:p w:rsidR="007B0192" w:rsidRDefault="007D6A1F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Повторение, систематизация, самоконтроль. У стр. 115, упр. 1-3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справочники, грамматические таблицы, маркеры, плакаты, магниты, компьютер, колонки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73, 74, упр. 1,2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(22)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Подводим итоги главы. </w:t>
            </w:r>
            <w:r w:rsidR="007D6A1F">
              <w:rPr>
                <w:rFonts w:ascii="Times New Roman" w:eastAsia="Times New Roman" w:hAnsi="Times New Roman"/>
                <w:sz w:val="20"/>
                <w:szCs w:val="20"/>
              </w:rPr>
              <w:t>Развитие устной речи. У стр. 116, упр. 4,5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РТ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стр. 74, упр. 4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(23)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Посещение театра. </w:t>
            </w:r>
            <w:r w:rsidR="007D6A1F">
              <w:rPr>
                <w:rFonts w:ascii="Times New Roman" w:eastAsia="Times New Roman" w:hAnsi="Times New Roman"/>
                <w:sz w:val="20"/>
                <w:szCs w:val="20"/>
              </w:rPr>
              <w:t>Чтение с извлечением информации. Развитие речи. У стр. 117-118, упр. 6,8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журналы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74, упр.3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56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(24)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Цитаты. Факты. Статистика.</w:t>
            </w:r>
          </w:p>
          <w:p w:rsidR="007B0192" w:rsidRDefault="007D6A1F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 устной и письменной речи. У. стр. 118-119, упр. 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таблицы</w:t>
            </w:r>
            <w:r w:rsidR="00F66E3A">
              <w:rPr>
                <w:rFonts w:ascii="Times New Roman" w:eastAsia="Times New Roman" w:hAnsi="Times New Roman"/>
                <w:sz w:val="20"/>
                <w:szCs w:val="20"/>
              </w:rPr>
              <w:t>, плакаты с опорами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76, упр. 6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57 (25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Контрольная работа №2</w:t>
            </w:r>
            <w:r w:rsidR="00F66E3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7D6A1F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Контрольные листы, тетради для контрольных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58 (26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контрольных работ. Подведение итогов главы. Рефлексия. Самооценка.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7D6A1F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Листы для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саморефлексии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карта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портфолио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66E3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</w:t>
            </w:r>
            <w:r w:rsidR="00494E36"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Научно-технический прогресс. 19</w:t>
            </w:r>
            <w:r w:rsidR="0095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59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Наука и техника.</w:t>
            </w:r>
          </w:p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пониманием основного содержания. У стр. 128-135, упр.1,2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Заполняют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ассоциограмму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теме; читают схему с целью извлечения необходимой информации; слушают диалог и выполняют поисковое задание; обсуждают в парах своё мнение о различных помещениях гимназии; читают и упорядочивают в группах мнения родителей о гимназии; обсуждают полученную информацию; знакомятся с грамматической темой «Косвенный вопрос»; знакомятся с электронным письмом главного персонажа; читают школьные анекдоты; преобразуют прямую речь в косвенную; придумывают текст к карикатуре; читают письмо с полным пониманием содержания; дополняют текст песни и исполняют её; сравнивают систему оценок в России и в Германии; реконструируют текст школьного анекдота; обсуждают в парах своё отношение к оценкам в школе; сравнивают предметы, изучаемые в разных типах немецких школ; составляют в группах расписание своей мечты; представляют результаты работы классу; </w:t>
            </w:r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знакомятся с парными союзами; читают и обсуждают в парах мнения немецких школьников о своих учителях; обсуждают качества идеального учителя; слушают интервью с директором гимназии об идеальном ученике; оценивают степень реалистичности своих идей; производят самооценку и </w:t>
            </w:r>
            <w:proofErr w:type="spellStart"/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>ситематизацию</w:t>
            </w:r>
            <w:proofErr w:type="spellEnd"/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 xml:space="preserve"> изученного; выполняют тренировочный тест; выполняют итоговую контрольную работу по материалам главы.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Осознание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возмож-ностейсамореали-зации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  <w:p w:rsidR="00494E36" w:rsidRDefault="00E642F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Бережное отношение к имуществу гимназии;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лингвисти-ческого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кругозора;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коммуникативных умений в говорении, аудировании, чтении и письменной речи и языковых навыков;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Более глубокое осознание культуры своего народа и готовность 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ознакомле-нию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ней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представи-телей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других стран.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взаимодейство-вать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окружающими, выполняя разные социальные роли;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Навыки перевода с русского языка на немецкий.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494E36" w:rsidRDefault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Рассказывать о системе образования в Германии и в России. Обсуждать расписание уроков. Рассказывать, каким должен быть идеальный учитель и идеальный ученик. Излагать своё представление о школе будущего.</w:t>
            </w:r>
          </w:p>
          <w:p w:rsidR="00FD686E" w:rsidRDefault="00FD686E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FD686E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Распознавать и использовать в речи: </w:t>
            </w:r>
          </w:p>
          <w:p w:rsidR="00FD686E" w:rsidRPr="00FD686E" w:rsidRDefault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Косвенные вопросы. Парные союзы.</w:t>
            </w:r>
          </w:p>
          <w:p w:rsidR="00494E36" w:rsidRDefault="00494E36" w:rsidP="00E642F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мини-проекта (форма скрытого контроля);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Инсцени-рование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433B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двуязычные словари, тетради, 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рабочая тетрадь, плакат со схемой системы образования Германии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135, упр. 3; тетрадь-словарь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60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Международный научный алфавит.</w:t>
            </w:r>
          </w:p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полным пониманием. У стр. 136, упр. 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тетради, рабочая тетрадь, плакат со схемой системы образования Германии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имён немецких классиков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61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нам принёс научно-технический прогресс?</w:t>
            </w:r>
          </w:p>
          <w:p w:rsidR="008215CF" w:rsidRPr="006A7739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извлечением необходимой информации. У стр. 137-138, упр. 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словари, доска, маркеры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>, тетради, рабочая тетрадь, плакат со схемой системы образования Германии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РТ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стр. 86, упр. 7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62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Цивилизация 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XXI</w:t>
            </w:r>
            <w:r w:rsidRPr="00F4227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века.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Введение и актуализация лексики. У стр. 140-141, упр. 1,2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ГР,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435E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 словари, доска, маркеры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 xml:space="preserve">, рабочая тетрадь, плакат со схемой системы образования Германии, 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8215CF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РТ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стр. 87, упр. 1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63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Знание – сила! </w:t>
            </w:r>
            <w:r w:rsidR="008215CF">
              <w:rPr>
                <w:rFonts w:ascii="Times New Roman" w:eastAsia="Times New Roman" w:hAnsi="Times New Roman"/>
                <w:sz w:val="20"/>
                <w:szCs w:val="20"/>
              </w:rPr>
              <w:t>Актуали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зация лексики по теме. У стр. 141-143</w:t>
            </w:r>
            <w:r w:rsidR="008215CF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упр. 3-8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работа, пленум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>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435E0" w:rsidP="003435E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 словари, доска, маркеры, рабочая тетрадь, плакат со схемой системы образования Германии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87-88</w:t>
            </w:r>
            <w:r w:rsidR="008215CF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упр. 2-4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64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(6)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Негативные последствия.</w:t>
            </w:r>
          </w:p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Немного истории. У стр. 143-144, упр. 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88-89, упр. 5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65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Экологические катастрофы.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Придаточные предложения. Актуализация фоновых знаний. У стр. 145-146, упр. 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ленум,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словари, доска, маркеры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89, упр. 1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66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Учёные о глобальном потеплении.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Идентификация структур. У стр. 146-147, упр. 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работа, 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двуязычные словари, доска, маркеры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плакаты, принадлежности для ДПИ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147, упр. 3с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67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(9)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 w:rsidP="008215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Новые технологии в жизни.</w:t>
            </w:r>
          </w:p>
          <w:p w:rsidR="00494E36" w:rsidRDefault="006A7739" w:rsidP="008215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 стр. 147, упр. 4; РТ </w:t>
            </w:r>
            <w:r w:rsidR="00B575BD">
              <w:rPr>
                <w:rFonts w:ascii="Times New Roman" w:eastAsia="Times New Roman" w:hAnsi="Times New Roman"/>
                <w:sz w:val="20"/>
                <w:szCs w:val="20"/>
              </w:rPr>
              <w:t>стр. 90, упр. 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двуязычные словари, 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 xml:space="preserve"> рабочая тетрадь, </w:t>
            </w:r>
            <w:proofErr w:type="spellStart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90, упр. 3,4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68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 вулканах.</w:t>
            </w:r>
          </w:p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полным пониманием содержания. У стр. 148, упр. 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6A773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Доска, маркеры, </w:t>
            </w:r>
            <w:proofErr w:type="spellStart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, компьютер, мяч,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91-92, упр.5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69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Глобальные изменения.</w:t>
            </w:r>
          </w:p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У стр. 149, упр.1, 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словари, выражения 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опоры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, рабочая тетрадь,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92, упр. 1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70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061187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Фредерик Шопен. Аудирование. У стр. 150-151, упр. 3,4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</w:t>
            </w:r>
            <w:r w:rsidR="00DA3FB7">
              <w:rPr>
                <w:rFonts w:ascii="Times New Roman" w:eastAsia="Times New Roman" w:hAnsi="Times New Roman"/>
                <w:sz w:val="20"/>
                <w:szCs w:val="20"/>
              </w:rPr>
              <w:t>рабочая тетрадь, компьютер, принадлежности для ДПИ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93, упр.2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71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(13)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Научно-технический прогресс и климат. </w:t>
            </w:r>
            <w:r w:rsidR="00B575BD">
              <w:rPr>
                <w:rFonts w:ascii="Times New Roman" w:eastAsia="Times New Roman" w:hAnsi="Times New Roman"/>
                <w:sz w:val="20"/>
                <w:szCs w:val="20"/>
              </w:rPr>
              <w:t>Развитие письменной речи. У стр. 151, упр. 1; РТ  стр. 93, упр. 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словари, грамматические таблицы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72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Страшные природные явления.</w:t>
            </w:r>
          </w:p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устной речи. У стр. 151, упр. 2,3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r w:rsidR="00DA3FB7">
              <w:rPr>
                <w:rFonts w:ascii="Times New Roman" w:eastAsia="Times New Roman" w:hAnsi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 для контрольных работ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93, упр.5\2</w:t>
            </w:r>
          </w:p>
        </w:tc>
      </w:tr>
      <w:tr w:rsidR="00956121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73</w:t>
            </w:r>
            <w:r w:rsidR="00956121">
              <w:rPr>
                <w:rFonts w:ascii="Times New Roman" w:eastAsia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Страна поэтов и мыслителей. </w:t>
            </w:r>
          </w:p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153-155, упр. 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956121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тетради,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155, упр. 5е</w:t>
            </w:r>
          </w:p>
        </w:tc>
      </w:tr>
      <w:tr w:rsidR="00956121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74</w:t>
            </w:r>
            <w:r w:rsidR="00956121"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Подведение итогов главы.</w:t>
            </w:r>
          </w:p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пониманием основного содержания. У стр. 155, упр.7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956121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Доска, маркеры,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компьютер, мяч,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Выразительное чтение, пять вопросов</w:t>
            </w:r>
          </w:p>
        </w:tc>
      </w:tr>
      <w:tr w:rsidR="00F66E3A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 (17</w:t>
            </w:r>
            <w:r w:rsidR="00F66E3A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Цитаты. Факты. Статистика. У стр. 161-162, упр. 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F66E3A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B575BD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словари, грамматические таблицы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161-162, упр. 2</w:t>
            </w:r>
          </w:p>
        </w:tc>
      </w:tr>
      <w:tr w:rsidR="00F66E3A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76 (18</w:t>
            </w:r>
            <w:r w:rsidR="00F66E3A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Контрольная работа №3</w:t>
            </w:r>
            <w:r w:rsidR="00E34FF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F66E3A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Контрольные листы, тетради для контрольных работ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6E3A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77 (19</w:t>
            </w:r>
            <w:r w:rsidR="00F66E3A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Анализ контрольных работ. Подведение итогов главы. Рефлексия. Самооценка.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F66E3A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B575BD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Листы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саморефлексии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портфолио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34FF3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C6F1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Завтрашний мир. 26</w:t>
            </w:r>
            <w:r w:rsidR="0006118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Противоречия научно-технического прогресса. </w:t>
            </w:r>
            <w:r w:rsidR="00920F34">
              <w:rPr>
                <w:rFonts w:ascii="Times New Roman" w:eastAsia="Times New Roman" w:hAnsi="Times New Roman"/>
                <w:sz w:val="20"/>
                <w:szCs w:val="20"/>
              </w:rPr>
              <w:t xml:space="preserve">Активизация лексики. Развитие устной речи.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ГР, ИР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F31FE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Знакомятся с качественными именами прилагательными, используемыми для описания внешности; сравнивают автопортреты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Кранаха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Дюрера 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и описывают их внешность; производят поиск информации об этих художниках в Интернете; читают с извлечением необходимой информации; знакомятся ос слабым склонением прилагательных;  обсуждают в парах внешность людей с использованием иллюстративного ряда; слушают </w:t>
            </w:r>
            <w:proofErr w:type="spellStart"/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>аудиотекст</w:t>
            </w:r>
            <w:proofErr w:type="spellEnd"/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 и находят в нём имена прилагательные; знакомятся с несклоняемыми именами прилагательными; 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содержание картины; слушают </w:t>
            </w:r>
            <w:proofErr w:type="spellStart"/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аудиотекст</w:t>
            </w:r>
            <w:proofErr w:type="spellEnd"/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 xml:space="preserve"> о Б. </w:t>
            </w:r>
            <w:proofErr w:type="spellStart"/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Кустодиеве</w:t>
            </w:r>
            <w:proofErr w:type="spellEnd"/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 xml:space="preserve"> и заполняют в тексте пропущенные данные; обсуждают содержание текста;  обсуждают в парах стили одежды людей; обсуждают сходство собак и их владельцев; </w:t>
            </w:r>
            <w:r w:rsidR="008D707A">
              <w:rPr>
                <w:rFonts w:ascii="Times New Roman" w:eastAsia="Times New Roman" w:hAnsi="Times New Roman"/>
                <w:sz w:val="20"/>
                <w:szCs w:val="20"/>
              </w:rPr>
              <w:t>выполняют тренировочный тест; выполняют итоговую контрольную работу по материалам главы.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Уважение к ценностям страны изучаемого языка;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лингвистического кругозора;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Совершенствование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ныхкоммуника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аудировании, чтении и письменной речи и языковых навыков.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</w:t>
            </w:r>
            <w:r w:rsidR="004B256F">
              <w:rPr>
                <w:rFonts w:ascii="Times New Roman" w:eastAsia="Times New Roman" w:hAnsi="Times New Roman"/>
                <w:sz w:val="20"/>
                <w:szCs w:val="20"/>
              </w:rPr>
              <w:t>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Описывать внешность человека. Высказывать мнение о характере человека. Рассказывать об известном художнике. Описывать купленную по каталогу вещь. Спрашивать совета относительно выбранной вещи, давать совет. Описывать картину известного художника. Высказывать своё мнение о хорошем и плохом вкусе. Рассказывать о своих интересах, расспрашивать об интересах других. Вести экскурсию по выставке. Комментировать компьютерную презентацию.</w:t>
            </w:r>
          </w:p>
          <w:p w:rsidR="004B256F" w:rsidRDefault="004B256F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4B256F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Распознавать и использовать в речи:</w:t>
            </w:r>
          </w:p>
          <w:p w:rsidR="004B256F" w:rsidRPr="004B256F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Формы притяжательного местоимения. Формы глагола в прошедшем времени. Сильное склонение прилагательных. Сложные числительные. Слабое склонение прилагательных.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Инсцениро-вание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Мини-проекты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</w:t>
            </w:r>
          </w:p>
          <w:p w:rsidR="004B256F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словари, доска, компьютер, проектор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79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Варианты решения проблем. </w:t>
            </w:r>
            <w:r w:rsidR="00920F34">
              <w:rPr>
                <w:rFonts w:ascii="Times New Roman" w:eastAsia="Times New Roman" w:hAnsi="Times New Roman"/>
                <w:sz w:val="20"/>
                <w:szCs w:val="20"/>
              </w:rPr>
              <w:t>Развитие устной речи. Чтение с извлечением необходимой информации.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словарь, доска, маркеры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РЛ, упр. 4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80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 будет выглядеть завтрашний мир?</w:t>
            </w:r>
          </w:p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полным пониманием содержания. Введение и активизация лексики. Аудирование.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Рабочая тетрадь, учебник, словари, слова-опоры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>, грамматическая таблица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упр.2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81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Человек будущего. Какой он?</w:t>
            </w:r>
          </w:p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извлечением необходимой информации.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>, рабочая тетрадь, Интернет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82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(5)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 w:rsidP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Будущее начинается сейчас.</w:t>
            </w:r>
          </w:p>
          <w:p w:rsidR="00494E36" w:rsidRDefault="00920F34" w:rsidP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Активизация лексики.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рабочая тетрадь, словари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Интернет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Немецкая молодёжь о себе и о будущем. </w:t>
            </w:r>
          </w:p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интеллект-картой. Чтение с пониманием основного содержания.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диск к учебнику, компьютер, колонки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упр.5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84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Роль образования в жизни.</w:t>
            </w:r>
          </w:p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извлечением информации. Аудирование. Развитие устной речи.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парах, индивидуально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словари, доска, маркеры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3B3361" w:rsidRDefault="00920F34" w:rsidP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упр.1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Выбор профессии. </w:t>
            </w:r>
            <w:r w:rsidR="00920F34">
              <w:rPr>
                <w:rFonts w:ascii="Times New Roman" w:eastAsia="Times New Roman" w:hAnsi="Times New Roman"/>
                <w:sz w:val="20"/>
                <w:szCs w:val="20"/>
              </w:rPr>
              <w:t xml:space="preserve">Чтение с пониманием основного содержания.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3B3361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86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(9)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Куда пойти учиться?</w:t>
            </w:r>
          </w:p>
          <w:p w:rsidR="00494E36" w:rsidRDefault="00920F34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видеоматериалами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8D707A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учебник, диск к учебнику, словари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87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Профориентация.</w:t>
            </w:r>
          </w:p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Чтение с извлечением информации. Активизация лексики.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 для контрольных работ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061187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88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Взрослая жизнь.</w:t>
            </w:r>
          </w:p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полным пониманием содержания. Аудирование.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Pr="00061187" w:rsidRDefault="0006118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упр.2</w:t>
            </w:r>
          </w:p>
        </w:tc>
      </w:tr>
      <w:tr w:rsidR="00061187" w:rsidRPr="001D3048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89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проблема перенаселения Земли.</w:t>
            </w:r>
          </w:p>
          <w:p w:rsidR="00061187" w:rsidRPr="001D3048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пониманием основного содержания. Аудирование. Развитие устной и письменной речи.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Pr="001D3048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Pr="001D3048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Pr="001D3048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упр.2</w:t>
            </w:r>
          </w:p>
        </w:tc>
      </w:tr>
      <w:tr w:rsidR="00061187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FC6F1B" w:rsidP="00EE328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Немецкая молодежь об образовании. </w:t>
            </w:r>
            <w:r w:rsidR="00184C6B">
              <w:rPr>
                <w:rFonts w:ascii="Times New Roman" w:eastAsia="Times New Roman" w:hAnsi="Times New Roman"/>
                <w:sz w:val="20"/>
                <w:szCs w:val="20"/>
              </w:rPr>
              <w:t>Страноведение. Чтение с извлечением необходимой информации. Аудирование.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 3</w:t>
            </w:r>
          </w:p>
        </w:tc>
      </w:tr>
      <w:tr w:rsidR="00061187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 w:rsidP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91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Дорога к профессии мечты.</w:t>
            </w:r>
          </w:p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устной и письменной речи. Чтение с полным пониманием содержания.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 4</w:t>
            </w:r>
          </w:p>
        </w:tc>
      </w:tr>
      <w:tr w:rsidR="00061187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92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Уже определились с выбором?</w:t>
            </w:r>
          </w:p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Активизация лексики. Чтение с извлечением информации.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4</w:t>
            </w:r>
          </w:p>
        </w:tc>
      </w:tr>
      <w:tr w:rsidR="00061187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93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Советы от немецких друзей.</w:t>
            </w:r>
          </w:p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Активизация лексики. Чтение с пониманием основного содержания.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упр.5</w:t>
            </w: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94 (17)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Высшее образование.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95 (18)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Университеты в Германии.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96 (19)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 оформить документы?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97 (20)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Готовим мини-проекты «Высшее образование в Германии и России».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98 (21)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мини-проектов.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99 (22)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Преимущества и недостатки научно-технического прогресса.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 (23)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Ищем абитуриентов!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101 (24)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4F2E2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Цитаты. Факты. Статистика.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102 (25)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4F2E2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Контрольная работа №4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103 (26)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4F2E2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контрольных работ.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184C6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VI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F2E2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Студенческая жизнь</w:t>
            </w:r>
            <w:r w:rsidR="00184C6B">
              <w:rPr>
                <w:rFonts w:ascii="Times New Roman" w:eastAsia="Times New Roman" w:hAnsi="Times New Roman"/>
                <w:b/>
                <w:sz w:val="20"/>
                <w:szCs w:val="20"/>
              </w:rPr>
              <w:t>. 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7</w:t>
            </w:r>
            <w:r w:rsidR="005950A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BF18B6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8B6" w:rsidRDefault="008D135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104</w:t>
            </w:r>
            <w:r w:rsidR="00BF18B6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8B6" w:rsidRDefault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Вспоминаем… О чём рассказал нам первый сезон?.. </w:t>
            </w:r>
            <w:r w:rsidR="00AC37B1">
              <w:rPr>
                <w:rFonts w:ascii="Times New Roman" w:eastAsia="Times New Roman" w:hAnsi="Times New Roman"/>
                <w:sz w:val="20"/>
                <w:szCs w:val="20"/>
              </w:rPr>
              <w:t>Создание интеллект-карты. Развитие устной речи.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B6" w:rsidRDefault="00BF18B6" w:rsidP="007771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8B6" w:rsidRDefault="00CF5B13" w:rsidP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Создают интеллект-карты.</w:t>
            </w:r>
          </w:p>
          <w:p w:rsidR="00CF5B13" w:rsidRDefault="00CF5B13" w:rsidP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Выполняют задания на снятие лексических и грамматических трудностей при работе с видео.</w:t>
            </w:r>
          </w:p>
          <w:p w:rsidR="00CF5B13" w:rsidRDefault="00CF5B13" w:rsidP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Смотрят видео.</w:t>
            </w:r>
          </w:p>
          <w:p w:rsidR="00CF5B13" w:rsidRDefault="00CF5B13" w:rsidP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 транскрипцию к видео.</w:t>
            </w:r>
          </w:p>
          <w:p w:rsidR="00CF5B13" w:rsidRDefault="00CF5B13" w:rsidP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 по ролям.</w:t>
            </w:r>
          </w:p>
          <w:p w:rsidR="00CF5B13" w:rsidRDefault="00CF5B13" w:rsidP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Инсценируют видео.</w:t>
            </w:r>
          </w:p>
          <w:p w:rsidR="00CF5B13" w:rsidRDefault="00CF5B13" w:rsidP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Переводят сцены из видео.</w:t>
            </w:r>
          </w:p>
          <w:p w:rsidR="00CF5B13" w:rsidRDefault="00CF5B13" w:rsidP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 теоретический материал и знакомят с ним одноклассников.</w:t>
            </w:r>
          </w:p>
          <w:p w:rsidR="007F662D" w:rsidRDefault="007F662D" w:rsidP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Выполняют задания в рабочих листах. </w:t>
            </w:r>
          </w:p>
          <w:p w:rsidR="007F662D" w:rsidRDefault="007F662D" w:rsidP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Формулируют вопросы для одноклассников по содержанию серий.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лингвисти-ческого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кругозора;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Совершенствование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коммуникативных умений в говорении, аудировании, чтении и письменной речи и языковых навыков.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учителем.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Исследовательские, регулятивные и коммуникативные УУД;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собирать ассоциации к ключевым словам.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проверить и оценить самого себя.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пользоваться кратким конспектом при сообщении.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добывать информацию из разных источников.</w:t>
            </w:r>
          </w:p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F18B6" w:rsidRDefault="00BF18B6" w:rsidP="008D707A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BF18B6" w:rsidRDefault="007F662D" w:rsidP="007F662D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Формулировать прямые и косвенные вопросы.</w:t>
            </w:r>
          </w:p>
          <w:p w:rsidR="007F662D" w:rsidRDefault="007F662D" w:rsidP="007F662D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Высказывать предположения и проверять их.</w:t>
            </w:r>
          </w:p>
          <w:p w:rsidR="007F662D" w:rsidRDefault="0088291F" w:rsidP="007F662D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Осуществлять поиск необходимой информации в Сети и представлять её другим.</w:t>
            </w:r>
          </w:p>
          <w:p w:rsidR="0088291F" w:rsidRDefault="0088291F" w:rsidP="007F662D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Читать с полным, частичным пониманием содержания и извлекать из текстов необходимую информацию.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8B6" w:rsidRDefault="00BF18B6" w:rsidP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BF18B6" w:rsidRDefault="00BF18B6" w:rsidP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F18B6" w:rsidRDefault="00BF18B6" w:rsidP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BF18B6" w:rsidRDefault="00BF18B6" w:rsidP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F18B6" w:rsidRDefault="00BF18B6" w:rsidP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Инсцениро-вание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BF18B6" w:rsidRDefault="00BF18B6" w:rsidP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F18B6" w:rsidRDefault="00BF18B6" w:rsidP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наизусть.</w:t>
            </w:r>
          </w:p>
          <w:p w:rsidR="00BF18B6" w:rsidRDefault="00BF18B6" w:rsidP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F18B6" w:rsidRDefault="00BF18B6" w:rsidP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Зачёт по станциям</w:t>
            </w:r>
          </w:p>
          <w:p w:rsidR="00BF18B6" w:rsidRDefault="00BF18B6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мини-проектов.</w:t>
            </w:r>
          </w:p>
          <w:p w:rsidR="00BF18B6" w:rsidRDefault="0088291F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Короткие сообщения по фильму на родном языке.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8B6" w:rsidRDefault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8B6" w:rsidRDefault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Найти и представить информацию о Кёльнском соборе</w:t>
            </w:r>
          </w:p>
        </w:tc>
      </w:tr>
      <w:tr w:rsidR="00BF18B6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8B6" w:rsidRDefault="008D135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105</w:t>
            </w:r>
            <w:r w:rsidR="00BF18B6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Какие прогнозы?</w:t>
            </w:r>
          </w:p>
          <w:p w:rsidR="00BF18B6" w:rsidRDefault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Активизация лексики. Развитие устной и письменной речи.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8B6" w:rsidRDefault="00BF18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8B6" w:rsidRDefault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Информация о музее шоколада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5B5F8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106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(3</w:t>
            </w:r>
            <w:r w:rsidR="00AC37B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Жожо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Фейсбук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…</w:t>
            </w:r>
          </w:p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Активизация лексики по теме. Развитие устной речи. Чтение с извлечением необходимой информации.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ГР,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Написать объявление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5B5F8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107 (4</w:t>
            </w:r>
            <w:r w:rsidR="00AC37B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Кто есть кто?</w:t>
            </w:r>
          </w:p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Активизация лексики. Чтение с пониманием основного содержания.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ГР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Список российских ВУЗов</w:t>
            </w:r>
          </w:p>
        </w:tc>
      </w:tr>
      <w:tr w:rsidR="00D85D70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5B5F8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108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Жизнь в Кёльне.</w:t>
            </w:r>
          </w:p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Pr="00EB122B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85D70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5B5F8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109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Кёльнский диалект.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Pr="00EB122B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85D70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5B5F8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Медиа-центр в Дюссельдорфе.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Pr="00EB122B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85D70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5B5F8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111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Дюссельдорф и его достопримечательности.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Pr="00EB122B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85D70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5B5F8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112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Ищем работу/подработку.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Pr="00EB122B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85D70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5B5F8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113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Резюме.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Pr="00EB122B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114 (11</w:t>
            </w:r>
            <w:r w:rsidR="00AC37B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Жильё для студента.</w:t>
            </w:r>
          </w:p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Развитие письменной речи.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Описать фото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8D135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  <w:r w:rsidR="00611168">
              <w:rPr>
                <w:rFonts w:ascii="Times New Roman" w:eastAsia="Times New Roman" w:hAnsi="Times New Roman"/>
                <w:sz w:val="20"/>
                <w:szCs w:val="20"/>
              </w:rPr>
              <w:t>5 (12</w:t>
            </w:r>
            <w:r w:rsidR="00AC37B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Серия 1. Новая квартира – новое счастье.</w:t>
            </w:r>
          </w:p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 с видео. Активизация лексики. Развитие устной речи. Аудирование.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П, ГР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61116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116 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AC37B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Старые и новые друзья.</w:t>
            </w:r>
          </w:p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а,б</w:t>
            </w:r>
            <w:proofErr w:type="gramEnd"/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117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2. </w:t>
            </w:r>
            <w:r w:rsidR="00D85D70">
              <w:rPr>
                <w:rFonts w:ascii="Times New Roman" w:eastAsia="Times New Roman" w:hAnsi="Times New Roman"/>
                <w:sz w:val="20"/>
                <w:szCs w:val="20"/>
              </w:rPr>
              <w:t xml:space="preserve">Новая соседка по квартире.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Выразительное чтение сцены 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118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D85D70" w:rsidP="003E0A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Проблемы…</w:t>
            </w:r>
          </w:p>
          <w:p w:rsidR="00AC37B1" w:rsidRDefault="003E0AD2" w:rsidP="003E0A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119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3. </w:t>
            </w:r>
            <w:r w:rsidR="00D85D70">
              <w:rPr>
                <w:rFonts w:ascii="Times New Roman" w:eastAsia="Times New Roman" w:hAnsi="Times New Roman"/>
                <w:sz w:val="20"/>
                <w:szCs w:val="20"/>
              </w:rPr>
              <w:t xml:space="preserve">Дружелюбие.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группах,ИР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Продолжить историю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Практика для студента.</w:t>
            </w:r>
          </w:p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121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18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3E0AD2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4. </w:t>
            </w:r>
            <w:r w:rsidR="00D85D70">
              <w:rPr>
                <w:rFonts w:ascii="Times New Roman" w:eastAsia="Times New Roman" w:hAnsi="Times New Roman"/>
                <w:sz w:val="20"/>
                <w:szCs w:val="20"/>
              </w:rPr>
              <w:t>Переезд.</w:t>
            </w:r>
          </w:p>
          <w:p w:rsidR="00AC37B1" w:rsidRDefault="003E0AD2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122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Лотта приехала. </w:t>
            </w:r>
            <w:r w:rsidR="003E0AD2"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ПР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123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3E0AD2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5. </w:t>
            </w:r>
            <w:r w:rsidR="00D85D70">
              <w:rPr>
                <w:rFonts w:ascii="Times New Roman" w:eastAsia="Times New Roman" w:hAnsi="Times New Roman"/>
                <w:sz w:val="20"/>
                <w:szCs w:val="20"/>
              </w:rPr>
              <w:t>Мамы…</w:t>
            </w:r>
          </w:p>
          <w:p w:rsidR="00AC37B1" w:rsidRDefault="003E0AD2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883967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124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21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Подруги.</w:t>
            </w:r>
          </w:p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883967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61116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125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883967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6. </w:t>
            </w:r>
            <w:r w:rsidR="00D85D70">
              <w:rPr>
                <w:rFonts w:ascii="Times New Roman" w:eastAsia="Times New Roman" w:hAnsi="Times New Roman"/>
                <w:sz w:val="20"/>
                <w:szCs w:val="20"/>
              </w:rPr>
              <w:t>Первые ссоры и стресс.</w:t>
            </w:r>
          </w:p>
          <w:p w:rsidR="00AC37B1" w:rsidRDefault="003E0AD2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883967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Отметить в транскрипции модальные частицы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126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23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Обиды.</w:t>
            </w:r>
          </w:p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ПР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AC37B1" w:rsidP="00AC37B1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B1" w:rsidRDefault="00883967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611168" w:rsidP="0061116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127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883967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7. </w:t>
            </w:r>
            <w:r w:rsidR="00D85D70">
              <w:rPr>
                <w:rFonts w:ascii="Times New Roman" w:eastAsia="Times New Roman" w:hAnsi="Times New Roman"/>
                <w:sz w:val="20"/>
                <w:szCs w:val="20"/>
              </w:rPr>
              <w:t>Плохие новости.</w:t>
            </w:r>
          </w:p>
          <w:p w:rsidR="00AC37B1" w:rsidRDefault="003E0AD2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883967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выразительное чтение сцены 1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128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Хорошее настроение. </w:t>
            </w:r>
          </w:p>
          <w:p w:rsidR="00AC37B1" w:rsidRDefault="003E0AD2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883967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129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A23BE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8. </w:t>
            </w:r>
            <w:r w:rsidR="00D85D70">
              <w:rPr>
                <w:rFonts w:ascii="Times New Roman" w:eastAsia="Times New Roman" w:hAnsi="Times New Roman"/>
                <w:sz w:val="20"/>
                <w:szCs w:val="20"/>
              </w:rPr>
              <w:t>Угрызения совести.</w:t>
            </w:r>
          </w:p>
          <w:p w:rsidR="00AC37B1" w:rsidRDefault="00883967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DA23BE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130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27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70" w:rsidRDefault="00D85D7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Заботы и переживания.</w:t>
            </w:r>
          </w:p>
          <w:p w:rsidR="00AC37B1" w:rsidRDefault="00883967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DA23BE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8D135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  <w:r w:rsidR="0061116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 w:rsidR="00611168">
              <w:rPr>
                <w:rFonts w:ascii="Times New Roman" w:eastAsia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2B" w:rsidRDefault="00DA23BE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9. </w:t>
            </w:r>
            <w:r w:rsidR="0053162B">
              <w:rPr>
                <w:rFonts w:ascii="Times New Roman" w:eastAsia="Times New Roman" w:hAnsi="Times New Roman"/>
                <w:sz w:val="20"/>
                <w:szCs w:val="20"/>
              </w:rPr>
              <w:t>Подарок.</w:t>
            </w:r>
          </w:p>
          <w:p w:rsidR="00AC37B1" w:rsidRDefault="00883967" w:rsidP="00D85D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DA23BE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Выделить в транскрипции глаголы в повелительном наклонении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132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2B" w:rsidRDefault="0053162B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Первый день практики.</w:t>
            </w:r>
          </w:p>
          <w:p w:rsidR="00AC37B1" w:rsidRDefault="00883967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DA23BE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611168" w:rsidP="0061116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133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2B" w:rsidRDefault="00DA23BE" w:rsidP="0053162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10. </w:t>
            </w:r>
            <w:r w:rsidR="0053162B">
              <w:rPr>
                <w:rFonts w:ascii="Times New Roman" w:eastAsia="Times New Roman" w:hAnsi="Times New Roman"/>
                <w:sz w:val="20"/>
                <w:szCs w:val="20"/>
              </w:rPr>
              <w:t xml:space="preserve">Проблемы на работе. </w:t>
            </w:r>
          </w:p>
          <w:p w:rsidR="00AC37B1" w:rsidRDefault="00883967" w:rsidP="0053162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DA23BE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611168" w:rsidP="0061116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2B" w:rsidRDefault="0053162B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 есть, так есть.</w:t>
            </w:r>
          </w:p>
          <w:p w:rsidR="00AC37B1" w:rsidRDefault="00DA23BE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DA23BE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61116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135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32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2B" w:rsidRDefault="00DA23BE" w:rsidP="0053162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11. </w:t>
            </w:r>
            <w:r w:rsidR="0053162B">
              <w:rPr>
                <w:rFonts w:ascii="Times New Roman" w:eastAsia="Times New Roman" w:hAnsi="Times New Roman"/>
                <w:sz w:val="20"/>
                <w:szCs w:val="20"/>
              </w:rPr>
              <w:t>Секретный агент.</w:t>
            </w:r>
          </w:p>
          <w:p w:rsidR="00AC37B1" w:rsidRDefault="00883967" w:rsidP="0053162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DA23BE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Три вопроса к сцене 1</w:t>
            </w:r>
          </w:p>
        </w:tc>
      </w:tr>
      <w:tr w:rsidR="00184C6B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Default="0061116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136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33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2B" w:rsidRDefault="0053162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сердись!</w:t>
            </w:r>
          </w:p>
          <w:p w:rsidR="00184C6B" w:rsidRDefault="00DA23B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Default="007771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6B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6B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6B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6B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6B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Default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Default="00B960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611168" w:rsidP="0061116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137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2B" w:rsidRDefault="00B960F8" w:rsidP="0053162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12. </w:t>
            </w:r>
            <w:r w:rsidR="0053162B">
              <w:rPr>
                <w:rFonts w:ascii="Times New Roman" w:eastAsia="Times New Roman" w:hAnsi="Times New Roman"/>
                <w:sz w:val="20"/>
                <w:szCs w:val="20"/>
              </w:rPr>
              <w:t>Не шуточки!</w:t>
            </w:r>
          </w:p>
          <w:p w:rsidR="00AC37B1" w:rsidRDefault="00883967" w:rsidP="0053162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960F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по ролям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138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2B" w:rsidRDefault="0053162B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Разговорный язык.</w:t>
            </w:r>
          </w:p>
          <w:p w:rsidR="00AC37B1" w:rsidRDefault="00DA23BE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960F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139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B960F8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13. </w:t>
            </w:r>
            <w:r w:rsidR="0057474A">
              <w:rPr>
                <w:rFonts w:ascii="Times New Roman" w:eastAsia="Times New Roman" w:hAnsi="Times New Roman"/>
                <w:sz w:val="20"/>
                <w:szCs w:val="20"/>
              </w:rPr>
              <w:t>Непростое время.</w:t>
            </w:r>
          </w:p>
          <w:p w:rsidR="00AC37B1" w:rsidRDefault="00883967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960F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Инсценировать сцену 1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140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37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57474A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Победители и проигравшие.</w:t>
            </w:r>
          </w:p>
          <w:p w:rsidR="00AC37B1" w:rsidRDefault="00DA23BE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960F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141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38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B960F8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14. </w:t>
            </w:r>
            <w:r w:rsidR="0057474A">
              <w:rPr>
                <w:rFonts w:ascii="Times New Roman" w:eastAsia="Times New Roman" w:hAnsi="Times New Roman"/>
                <w:sz w:val="20"/>
                <w:szCs w:val="20"/>
              </w:rPr>
              <w:t>Нежданный гость.</w:t>
            </w:r>
          </w:p>
          <w:p w:rsidR="00AC37B1" w:rsidRDefault="00883967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960F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 к тексту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142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39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57474A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Лотта ждёт гостей.</w:t>
            </w:r>
          </w:p>
          <w:p w:rsidR="00AC37B1" w:rsidRDefault="00B960F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8D2018"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960F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143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C92F2D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15. </w:t>
            </w:r>
            <w:r w:rsidR="0057474A">
              <w:rPr>
                <w:rFonts w:ascii="Times New Roman" w:eastAsia="Times New Roman" w:hAnsi="Times New Roman"/>
                <w:sz w:val="20"/>
                <w:szCs w:val="20"/>
              </w:rPr>
              <w:t>Старания.</w:t>
            </w:r>
          </w:p>
          <w:p w:rsidR="00AC37B1" w:rsidRDefault="00883967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3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C814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144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(4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57474A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Черты характера.</w:t>
            </w:r>
          </w:p>
          <w:p w:rsidR="00AC37B1" w:rsidRDefault="008D201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145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42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C92F2D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Серия 16</w:t>
            </w:r>
            <w:r w:rsidR="0057474A">
              <w:rPr>
                <w:rFonts w:ascii="Times New Roman" w:eastAsia="Times New Roman" w:hAnsi="Times New Roman"/>
                <w:sz w:val="20"/>
                <w:szCs w:val="20"/>
              </w:rPr>
              <w:t>Хаос в душе.</w:t>
            </w:r>
          </w:p>
          <w:p w:rsidR="00AC37B1" w:rsidRDefault="00C92F2D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883967"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146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43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57474A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Эмоции.</w:t>
            </w:r>
          </w:p>
          <w:p w:rsidR="00AC37B1" w:rsidRDefault="008D201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147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44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C92F2D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17. </w:t>
            </w:r>
            <w:r w:rsidR="0057474A">
              <w:rPr>
                <w:rFonts w:ascii="Times New Roman" w:eastAsia="Times New Roman" w:hAnsi="Times New Roman"/>
                <w:sz w:val="20"/>
                <w:szCs w:val="20"/>
              </w:rPr>
              <w:t>Нет слов…</w:t>
            </w:r>
          </w:p>
          <w:p w:rsidR="00AC37B1" w:rsidRDefault="00883967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148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45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57474A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Жожо.</w:t>
            </w:r>
          </w:p>
          <w:p w:rsidR="00AC37B1" w:rsidRDefault="008D201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149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46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C92F2D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18. </w:t>
            </w:r>
            <w:r w:rsidR="0057474A">
              <w:rPr>
                <w:rFonts w:ascii="Times New Roman" w:eastAsia="Times New Roman" w:hAnsi="Times New Roman"/>
                <w:sz w:val="20"/>
                <w:szCs w:val="20"/>
              </w:rPr>
              <w:t>Разочарования.</w:t>
            </w:r>
          </w:p>
          <w:p w:rsidR="00AC37B1" w:rsidRDefault="008D2018" w:rsidP="005747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47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4A" w:rsidRDefault="0057474A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Кёльнские красоты.</w:t>
            </w:r>
          </w:p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Особенности использования. </w:t>
            </w:r>
            <w:r w:rsidR="008D2018"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151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48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C92F2D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19. </w:t>
            </w:r>
            <w:r w:rsidR="005E7EE1">
              <w:rPr>
                <w:rFonts w:ascii="Times New Roman" w:eastAsia="Times New Roman" w:hAnsi="Times New Roman"/>
                <w:sz w:val="20"/>
                <w:szCs w:val="20"/>
              </w:rPr>
              <w:t>Бессонница.</w:t>
            </w:r>
          </w:p>
          <w:p w:rsidR="00AC37B1" w:rsidRDefault="008D2018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Инсценировать сцену 1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152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49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5E7EE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Немного статистики.</w:t>
            </w:r>
          </w:p>
          <w:p w:rsidR="00AC37B1" w:rsidRDefault="008D201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153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C92F2D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20. </w:t>
            </w:r>
            <w:r w:rsidR="005E7EE1">
              <w:rPr>
                <w:rFonts w:ascii="Times New Roman" w:eastAsia="Times New Roman" w:hAnsi="Times New Roman"/>
                <w:sz w:val="20"/>
                <w:szCs w:val="20"/>
              </w:rPr>
              <w:t>Обман.</w:t>
            </w:r>
          </w:p>
          <w:p w:rsidR="00AC37B1" w:rsidRDefault="008D2018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Три вопроса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154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51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5E7EE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Горькая правда или сладкая ложь?</w:t>
            </w:r>
          </w:p>
          <w:p w:rsidR="00AC37B1" w:rsidRDefault="008D201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155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52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21. </w:t>
            </w:r>
            <w:r w:rsidR="005E7EE1">
              <w:rPr>
                <w:rFonts w:ascii="Times New Roman" w:eastAsia="Times New Roman" w:hAnsi="Times New Roman"/>
                <w:sz w:val="20"/>
                <w:szCs w:val="20"/>
              </w:rPr>
              <w:t xml:space="preserve">Тучи сгущаются. </w:t>
            </w:r>
            <w:r w:rsidR="008D2018"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Продолжить историю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156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53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5E7EE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Мы говорим на разных языках.</w:t>
            </w:r>
          </w:p>
          <w:p w:rsidR="00AC37B1" w:rsidRDefault="008D201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C814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157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(5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C92F2D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22. </w:t>
            </w:r>
            <w:r w:rsidR="005E7EE1">
              <w:rPr>
                <w:rFonts w:ascii="Times New Roman" w:eastAsia="Times New Roman" w:hAnsi="Times New Roman"/>
                <w:sz w:val="20"/>
                <w:szCs w:val="20"/>
              </w:rPr>
              <w:t>Обвинения.</w:t>
            </w:r>
          </w:p>
          <w:p w:rsidR="00AC37B1" w:rsidRDefault="008D2018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92F2D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158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  <w:r w:rsidR="008D135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5E7EE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же будет дальше?</w:t>
            </w:r>
          </w:p>
          <w:p w:rsidR="00AC37B1" w:rsidRDefault="008D201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52BE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C814E9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159</w:t>
            </w:r>
            <w:r w:rsidR="005B5F89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</w:t>
            </w:r>
            <w:r w:rsidR="005B5F89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B52BE0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23. </w:t>
            </w:r>
            <w:r w:rsidR="005E7EE1">
              <w:rPr>
                <w:rFonts w:ascii="Times New Roman" w:eastAsia="Times New Roman" w:hAnsi="Times New Roman"/>
                <w:sz w:val="20"/>
                <w:szCs w:val="20"/>
              </w:rPr>
              <w:t>Безвыходность…</w:t>
            </w:r>
          </w:p>
          <w:p w:rsidR="00AC37B1" w:rsidRDefault="008D2018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52BE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F31555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 (57)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5E7EE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Эмоции… Сколько их?..</w:t>
            </w:r>
          </w:p>
          <w:p w:rsidR="00AC37B1" w:rsidRDefault="008D201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52BE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F31555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161 (58)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B52BE0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24. </w:t>
            </w:r>
            <w:r w:rsidR="005E7EE1">
              <w:rPr>
                <w:rFonts w:ascii="Times New Roman" w:eastAsia="Times New Roman" w:hAnsi="Times New Roman"/>
                <w:sz w:val="20"/>
                <w:szCs w:val="20"/>
              </w:rPr>
              <w:t>Ночь.</w:t>
            </w:r>
          </w:p>
          <w:p w:rsidR="00AC37B1" w:rsidRDefault="008D2018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52BE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грамматических задания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F31555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162 (59)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5E7EE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Нужно поговорить.</w:t>
            </w:r>
          </w:p>
          <w:p w:rsidR="00AC37B1" w:rsidRDefault="008D2018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52BE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AC37B1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F31555" w:rsidP="00C814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163 (60)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E1" w:rsidRDefault="00B52BE0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Серия 25. </w:t>
            </w:r>
            <w:r w:rsidR="005E7EE1">
              <w:rPr>
                <w:rFonts w:ascii="Times New Roman" w:eastAsia="Times New Roman" w:hAnsi="Times New Roman"/>
                <w:sz w:val="20"/>
                <w:szCs w:val="20"/>
              </w:rPr>
              <w:t xml:space="preserve">Утро вечера </w:t>
            </w:r>
            <w:proofErr w:type="spellStart"/>
            <w:r w:rsidR="005E7EE1">
              <w:rPr>
                <w:rFonts w:ascii="Times New Roman" w:eastAsia="Times New Roman" w:hAnsi="Times New Roman"/>
                <w:sz w:val="20"/>
                <w:szCs w:val="20"/>
              </w:rPr>
              <w:t>мудреннее</w:t>
            </w:r>
            <w:proofErr w:type="spellEnd"/>
            <w:r w:rsidR="005E7EE1">
              <w:rPr>
                <w:rFonts w:ascii="Times New Roman" w:eastAsia="Times New Roman" w:hAnsi="Times New Roman"/>
                <w:sz w:val="20"/>
                <w:szCs w:val="20"/>
              </w:rPr>
              <w:t>…</w:t>
            </w:r>
          </w:p>
          <w:p w:rsidR="00AC37B1" w:rsidRDefault="008D2018" w:rsidP="005E7E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B1" w:rsidRDefault="00AC37B1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AC37B1" w:rsidP="00AC37B1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B1" w:rsidRDefault="00B52BE0" w:rsidP="00AC37B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Пересказ сцены 1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 (61)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Что-то не так… 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165 (62)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Серия 26. Открытие. 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 бы я поступил/а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166 (63)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Новые вопросы.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167 (64)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Серия 27. Решения нет.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168 (65)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Недоразумение.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169 (66)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Серия 28. Достаточно!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170 (67)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Очередная ссора.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171 (68)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Серия 29. Выяснение.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172 (69)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Окончательный разговор.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173 (70)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Серия 30. Жожо в опасности.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Пересказ сцены 1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174 (71)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Правда.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175 (72)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Серия 31. Бессмысленность.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Два грамматических задания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176 (73)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Спасение.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177 (74)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Серия 32. Подготовка.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178 (75)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Свет в конце пути.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179 (76)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Серия 33. Концерт.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 (77)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Взрослая жизнь.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Актуализация и систематизация имеющегося грамматического материала. Тренировка.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181 (78)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Записи в дневнике.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Развитие устной речи. Креативное письмо.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182 (79)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бы вы посоветовали?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монологической и диалогической речи.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Моё мнение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183 (80)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Отговорки.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письменной речи. Правила оформления немецкого письма.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презентации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184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81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Друзья. Отношения. Проблемы.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устной речи, умения взаимодействовать. Элементы театральной педагогики.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185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82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Англицизмы.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Извлечение из звучащих текстов необходимой информации.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186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одежда красит человека.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Сочинение. Развитие письменной речи.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187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84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Импровизация.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Элементы театральной педагогики.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карточки.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D012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188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 xml:space="preserve"> (8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Романтика.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Развитие языковой догадки. Чтение, говорение.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Текст-загадка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189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86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Пишем песню о любви.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Развитие устной речи. Чтение с извлечением необходимой информации.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Свой вопрос для викторины</w:t>
            </w:r>
          </w:p>
        </w:tc>
      </w:tr>
      <w:tr w:rsidR="00F31555" w:rsidTr="00383B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190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87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Поговорим о будущем!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Развитие речи. Аудирование. Чтение с пониманием основного содержания.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Мои ощущения (описание)</w:t>
            </w:r>
          </w:p>
        </w:tc>
      </w:tr>
      <w:tr w:rsidR="00F31555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VII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Итоговое тестирование. 14 часов</w:t>
            </w:r>
          </w:p>
        </w:tc>
      </w:tr>
      <w:tr w:rsidR="00F31555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191</w:t>
            </w:r>
            <w:r w:rsidR="00F31555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Что нас ждёт на ИТ? Обзор компетенций. Рефлексия, анализ проделанной за год работы.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Анализируют свою учебную деятельность в течение года. 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Знакомятся с содержанием ИТ.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Выполняют задания ИТ по чтению,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говорению, письму.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Оценивают свою учебную деятельность и формулируют конструктивные выводы.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Осознание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возмож-ностейсамореали-зации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F31555" w:rsidRPr="0077714D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лингвисти-ческого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кругозора;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ныхкоммуника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аудировании, чтении и письменной речи и языковых навыков;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Более глубокое осознание культуры своего народа и готовность 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ознакомле-нию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ней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представи-телей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других стран.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коммуникативные УУД;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Соотносить цели с результатами.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Анализировать свою учебную деятельность и формулировать выводы.</w:t>
            </w:r>
          </w:p>
          <w:p w:rsidR="00F31555" w:rsidRPr="00FE5A8A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Оценивать выполненную работу.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 с вариантами ответа.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Задания с кратким ответом. 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Задания с развёрнутым ответом.</w:t>
            </w:r>
          </w:p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Чек-лист для самооценки.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ИТ</w:t>
            </w:r>
          </w:p>
        </w:tc>
      </w:tr>
      <w:tr w:rsidR="00F31555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192 (2)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Экскурсия по материалам тестирования. Инструктаж по ИТ.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193 (3)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Чтение. Часть 1. Чтение с извлечением необходимой информации и пониманием основного содержания.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Чтению 2.</w:t>
            </w: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194 (4)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Чтение. Часть 2. Чтение с извлечением необходимой информации и пониманием основного содержания.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1</w:t>
            </w: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195 (5)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020E">
              <w:rPr>
                <w:rFonts w:ascii="Times New Roman" w:eastAsia="Times New Roman" w:hAnsi="Times New Roman"/>
                <w:sz w:val="20"/>
                <w:szCs w:val="20"/>
              </w:rPr>
              <w:t xml:space="preserve">Итоговое тестирование. Чтение. Часть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0B020E">
              <w:rPr>
                <w:rFonts w:ascii="Times New Roman" w:eastAsia="Times New Roman" w:hAnsi="Times New Roman"/>
                <w:sz w:val="20"/>
                <w:szCs w:val="20"/>
              </w:rPr>
              <w:t>. Чтение с извлечением необходимой информации и пониманием основного содержания.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Pr="00C04CD9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196 (6)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Аудирование. Часть 1. Извлечение необходимой информации из звучащего текста. Выбор ответа из нескольких вариантов. Ответы на вопросы по звучащему тексту.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2</w:t>
            </w: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197 (7)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Часть 2. Извлечение необходимой информации из звучащего текста. Выбор ответа из нескольких вариантов. Ответы на вопросы по звучащему тексту.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eastAsia="Calibri"/>
              </w:rPr>
            </w:pPr>
            <w:r>
              <w:rPr>
                <w:rFonts w:eastAsia="Calibri"/>
              </w:rPr>
              <w:t>Подготовка к письму 1</w:t>
            </w: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198 (8)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Письмо 1. Личное письмо с опорой на известные данные.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Письму 2</w:t>
            </w: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199 (9)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Письмо 2. Эссе на заданную тему с опорой на ключевые пункты.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Говорению 1</w:t>
            </w: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  <w:p w:rsidR="00D012C2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(10)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Итоговое тестирование. Говорение 1.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Самопрезентация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 Устное высказывание на заданную тему.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Говорению 2</w:t>
            </w: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 (11)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Говорение 2. Презентация заданной темы с опорой на ключевые пункты.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саморефлексия</w:t>
            </w:r>
            <w:proofErr w:type="spellEnd"/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 (12)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020E">
              <w:rPr>
                <w:rFonts w:ascii="Times New Roman" w:eastAsia="Times New Roman" w:hAnsi="Times New Roman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оговое тестирование. Говорение 3</w:t>
            </w:r>
            <w:r w:rsidRPr="000B020E">
              <w:rPr>
                <w:rFonts w:ascii="Times New Roman" w:eastAsia="Times New Roman" w:hAnsi="Times New Roman"/>
                <w:sz w:val="20"/>
                <w:szCs w:val="20"/>
              </w:rPr>
              <w:t>. Презентация заданной темы с опорой на ключевые пункты.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Pr="00C04CD9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203 (13)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результатов итогового тестирования. Рефлексия Самооценка.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ИР, работа в парах и группах, пленум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1555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D012C2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204 (14)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Подведение итогов года. Рефлексия.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Pr="00C04CD9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1555" w:rsidTr="00AC37B1">
        <w:tc>
          <w:tcPr>
            <w:tcW w:w="165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714D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204 часа</w:t>
            </w:r>
          </w:p>
        </w:tc>
      </w:tr>
    </w:tbl>
    <w:p w:rsidR="00494E36" w:rsidRDefault="00494E36" w:rsidP="00494E36">
      <w:pPr>
        <w:rPr>
          <w:rFonts w:ascii="Calibri" w:eastAsia="Times New Roman" w:hAnsi="Calibri" w:cs="Times New Roman"/>
        </w:rPr>
      </w:pPr>
    </w:p>
    <w:p w:rsidR="00494E36" w:rsidRDefault="00494E36" w:rsidP="00494E36"/>
    <w:p w:rsidR="005424B2" w:rsidRDefault="005424B2"/>
    <w:sectPr w:rsidR="005424B2" w:rsidSect="002632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8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5B61"/>
    <w:rsid w:val="00011D4F"/>
    <w:rsid w:val="00014FA3"/>
    <w:rsid w:val="00053338"/>
    <w:rsid w:val="00061187"/>
    <w:rsid w:val="000947CF"/>
    <w:rsid w:val="000A0471"/>
    <w:rsid w:val="000A0BE4"/>
    <w:rsid w:val="000B020E"/>
    <w:rsid w:val="000B7D7A"/>
    <w:rsid w:val="000C6C03"/>
    <w:rsid w:val="000F1684"/>
    <w:rsid w:val="001317C3"/>
    <w:rsid w:val="001339BB"/>
    <w:rsid w:val="00184C6B"/>
    <w:rsid w:val="001D3048"/>
    <w:rsid w:val="001D7E90"/>
    <w:rsid w:val="001E597A"/>
    <w:rsid w:val="00206F07"/>
    <w:rsid w:val="00223AE9"/>
    <w:rsid w:val="00240713"/>
    <w:rsid w:val="002510FE"/>
    <w:rsid w:val="00261DA0"/>
    <w:rsid w:val="00263283"/>
    <w:rsid w:val="002772DE"/>
    <w:rsid w:val="00295324"/>
    <w:rsid w:val="002D49AD"/>
    <w:rsid w:val="002E7D05"/>
    <w:rsid w:val="00332ACE"/>
    <w:rsid w:val="003435E0"/>
    <w:rsid w:val="0035336B"/>
    <w:rsid w:val="00380B9B"/>
    <w:rsid w:val="00383B3F"/>
    <w:rsid w:val="003A20EF"/>
    <w:rsid w:val="003A4E82"/>
    <w:rsid w:val="003B3361"/>
    <w:rsid w:val="003B5253"/>
    <w:rsid w:val="003B5B61"/>
    <w:rsid w:val="003B636B"/>
    <w:rsid w:val="003D6574"/>
    <w:rsid w:val="003E0AD2"/>
    <w:rsid w:val="003E378E"/>
    <w:rsid w:val="00433BDC"/>
    <w:rsid w:val="00436AA6"/>
    <w:rsid w:val="004436E1"/>
    <w:rsid w:val="00494E36"/>
    <w:rsid w:val="0049529A"/>
    <w:rsid w:val="004A65A6"/>
    <w:rsid w:val="004B03A4"/>
    <w:rsid w:val="004B256F"/>
    <w:rsid w:val="004B4A40"/>
    <w:rsid w:val="004C00FE"/>
    <w:rsid w:val="004F2E28"/>
    <w:rsid w:val="004F725F"/>
    <w:rsid w:val="0050179A"/>
    <w:rsid w:val="00503DC2"/>
    <w:rsid w:val="0051641F"/>
    <w:rsid w:val="00523756"/>
    <w:rsid w:val="0053162B"/>
    <w:rsid w:val="005359FA"/>
    <w:rsid w:val="005424B2"/>
    <w:rsid w:val="00571716"/>
    <w:rsid w:val="0057474A"/>
    <w:rsid w:val="005950AE"/>
    <w:rsid w:val="005B5F89"/>
    <w:rsid w:val="005C30D2"/>
    <w:rsid w:val="005E14D6"/>
    <w:rsid w:val="005E2AFA"/>
    <w:rsid w:val="005E7EE1"/>
    <w:rsid w:val="005F4609"/>
    <w:rsid w:val="005F602C"/>
    <w:rsid w:val="00611168"/>
    <w:rsid w:val="00625548"/>
    <w:rsid w:val="00647154"/>
    <w:rsid w:val="0066637E"/>
    <w:rsid w:val="00674CFC"/>
    <w:rsid w:val="00682970"/>
    <w:rsid w:val="0069785E"/>
    <w:rsid w:val="006A7739"/>
    <w:rsid w:val="006B6B47"/>
    <w:rsid w:val="006D4EF1"/>
    <w:rsid w:val="0071097B"/>
    <w:rsid w:val="00713450"/>
    <w:rsid w:val="007313D8"/>
    <w:rsid w:val="00743263"/>
    <w:rsid w:val="0077714D"/>
    <w:rsid w:val="0079512D"/>
    <w:rsid w:val="007B0192"/>
    <w:rsid w:val="007B2501"/>
    <w:rsid w:val="007D6A1F"/>
    <w:rsid w:val="007E49C5"/>
    <w:rsid w:val="007F662D"/>
    <w:rsid w:val="008215CF"/>
    <w:rsid w:val="00837496"/>
    <w:rsid w:val="0088291F"/>
    <w:rsid w:val="00883967"/>
    <w:rsid w:val="008C01C3"/>
    <w:rsid w:val="008D1351"/>
    <w:rsid w:val="008D2018"/>
    <w:rsid w:val="008D5652"/>
    <w:rsid w:val="008D707A"/>
    <w:rsid w:val="008E75D3"/>
    <w:rsid w:val="00920F34"/>
    <w:rsid w:val="00933FBF"/>
    <w:rsid w:val="00935C11"/>
    <w:rsid w:val="00951DC4"/>
    <w:rsid w:val="00956121"/>
    <w:rsid w:val="00960300"/>
    <w:rsid w:val="00A104AA"/>
    <w:rsid w:val="00A44DAD"/>
    <w:rsid w:val="00A51EB0"/>
    <w:rsid w:val="00AB619C"/>
    <w:rsid w:val="00AC37B1"/>
    <w:rsid w:val="00AD4633"/>
    <w:rsid w:val="00AE4DF5"/>
    <w:rsid w:val="00B21777"/>
    <w:rsid w:val="00B52BE0"/>
    <w:rsid w:val="00B566FF"/>
    <w:rsid w:val="00B575BD"/>
    <w:rsid w:val="00B62023"/>
    <w:rsid w:val="00B76DED"/>
    <w:rsid w:val="00B960F8"/>
    <w:rsid w:val="00BE0EA4"/>
    <w:rsid w:val="00BE4681"/>
    <w:rsid w:val="00BF18B6"/>
    <w:rsid w:val="00C22449"/>
    <w:rsid w:val="00C23217"/>
    <w:rsid w:val="00C5654B"/>
    <w:rsid w:val="00C77BED"/>
    <w:rsid w:val="00C814E9"/>
    <w:rsid w:val="00C92F2D"/>
    <w:rsid w:val="00C93CDC"/>
    <w:rsid w:val="00CA2F3F"/>
    <w:rsid w:val="00CC374D"/>
    <w:rsid w:val="00CC4D1E"/>
    <w:rsid w:val="00CD3ACE"/>
    <w:rsid w:val="00CF4F89"/>
    <w:rsid w:val="00CF5B13"/>
    <w:rsid w:val="00D012C2"/>
    <w:rsid w:val="00D21F5F"/>
    <w:rsid w:val="00D47EEB"/>
    <w:rsid w:val="00D64222"/>
    <w:rsid w:val="00D653EA"/>
    <w:rsid w:val="00D717A1"/>
    <w:rsid w:val="00D76D57"/>
    <w:rsid w:val="00D7779F"/>
    <w:rsid w:val="00D85D70"/>
    <w:rsid w:val="00D91BF5"/>
    <w:rsid w:val="00D93F20"/>
    <w:rsid w:val="00DA23BE"/>
    <w:rsid w:val="00DA24DC"/>
    <w:rsid w:val="00DA3FB7"/>
    <w:rsid w:val="00DA487E"/>
    <w:rsid w:val="00E00A91"/>
    <w:rsid w:val="00E16224"/>
    <w:rsid w:val="00E210B8"/>
    <w:rsid w:val="00E34FF3"/>
    <w:rsid w:val="00E36BE2"/>
    <w:rsid w:val="00E642FD"/>
    <w:rsid w:val="00E7073E"/>
    <w:rsid w:val="00E91BEC"/>
    <w:rsid w:val="00EC1667"/>
    <w:rsid w:val="00EC7286"/>
    <w:rsid w:val="00ED6FD7"/>
    <w:rsid w:val="00EE3284"/>
    <w:rsid w:val="00EE4E4B"/>
    <w:rsid w:val="00F30586"/>
    <w:rsid w:val="00F31555"/>
    <w:rsid w:val="00F31FEC"/>
    <w:rsid w:val="00F4227C"/>
    <w:rsid w:val="00F66E3A"/>
    <w:rsid w:val="00F76485"/>
    <w:rsid w:val="00F9459A"/>
    <w:rsid w:val="00FA1E1A"/>
    <w:rsid w:val="00FC1420"/>
    <w:rsid w:val="00FC6F1B"/>
    <w:rsid w:val="00FD5BA1"/>
    <w:rsid w:val="00FD686E"/>
    <w:rsid w:val="00FE5A8A"/>
    <w:rsid w:val="00FF4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0586C7-059E-478D-8759-F4681773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94E36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9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E4F9C-E8EA-457F-B85F-CC19E34C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2421</TotalTime>
  <Pages>52</Pages>
  <Words>8698</Words>
  <Characters>49581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75</cp:revision>
  <dcterms:created xsi:type="dcterms:W3CDTF">2015-08-31T04:05:00Z</dcterms:created>
  <dcterms:modified xsi:type="dcterms:W3CDTF">2020-06-08T06:59:00Z</dcterms:modified>
</cp:coreProperties>
</file>